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BD" w:rsidRDefault="00296355" w:rsidP="00C46EE0">
      <w:pPr>
        <w:spacing w:after="8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7" o:spid="_x0000_s1026" style="position:absolute;left:0;text-align:left;margin-left:-4.65pt;margin-top:6.95pt;width:528.75pt;height:722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" filled="f" strokecolor="black [3200]" strokeweight="1pt">
            <w10:wrap anchorx="margin"/>
          </v:rect>
        </w:pict>
      </w:r>
    </w:p>
    <w:p w:rsidR="000A53DD" w:rsidRDefault="00296355" w:rsidP="000A53DD">
      <w:pPr>
        <w:spacing w:after="80"/>
        <w:ind w:left="142" w:hanging="1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Straight Connector 8" o:spid="_x0000_s1029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pt,64.35pt" to="573.7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" strokecolor="black [3213]" strokeweight="1pt">
            <v:stroke joinstyle="miter"/>
            <w10:wrap anchorx="page"/>
          </v:line>
        </w:pict>
      </w:r>
      <w:r w:rsidR="00C2584B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แบบฟอร์มการ</w:t>
      </w:r>
      <w:r w:rsidR="007026B3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ขอ</w:t>
      </w:r>
      <w:r w:rsidR="000D0B3B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เผยแพร่</w:t>
      </w:r>
      <w:r w:rsidR="00E2502F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ข้อมูล</w:t>
      </w:r>
      <w:r w:rsidR="007026B3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ผ่านเว็บไซต์ของ</w:t>
      </w:r>
    </w:p>
    <w:p w:rsidR="00791B1C" w:rsidRPr="000A53DD" w:rsidRDefault="007026B3" w:rsidP="000A53DD">
      <w:pPr>
        <w:spacing w:after="80"/>
        <w:ind w:left="142" w:hanging="1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หน่วยงานในสังกัดโรงพยาบาลสุ</w:t>
      </w:r>
      <w:proofErr w:type="spellStart"/>
      <w:r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ไหง</w:t>
      </w:r>
      <w:proofErr w:type="spellEnd"/>
      <w:r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โก-ลก</w:t>
      </w:r>
      <w:r w:rsidR="00173AA7" w:rsidRPr="000A53DD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</w:p>
    <w:p w:rsidR="00244868" w:rsidRPr="0079075B" w:rsidRDefault="00F911B8" w:rsidP="00F573BD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930A10" w:rsidRPr="007907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22D9B">
        <w:rPr>
          <w:rFonts w:ascii="TH SarabunIT๙" w:hAnsi="TH SarabunIT๙" w:cs="TH SarabunIT๙" w:hint="cs"/>
          <w:sz w:val="32"/>
          <w:szCs w:val="32"/>
          <w:u w:val="dotted"/>
          <w:cs/>
        </w:rPr>
        <w:t>กลุ่มงาน</w:t>
      </w:r>
      <w:r w:rsidR="00925124" w:rsidRPr="00925124">
        <w:rPr>
          <w:rFonts w:ascii="TH SarabunIT๙" w:hAnsi="TH SarabunIT๙" w:cs="TH SarabunIT๙" w:hint="cs"/>
          <w:sz w:val="32"/>
          <w:szCs w:val="32"/>
          <w:u w:val="dotted"/>
          <w:cs/>
        </w:rPr>
        <w:t>บริหารทั่ว</w:t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ไป   </w:t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44868" w:rsidRPr="00925124" w:rsidRDefault="001C567A" w:rsidP="00F573BD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วัน/เดือน/ปี</w:t>
      </w:r>
      <w:r w:rsidR="00457C68" w:rsidRPr="007907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A189D">
        <w:rPr>
          <w:rFonts w:ascii="TH SarabunIT๙" w:hAnsi="TH SarabunIT๙" w:cs="TH SarabunIT๙" w:hint="cs"/>
          <w:sz w:val="32"/>
          <w:szCs w:val="32"/>
          <w:u w:val="dotted"/>
          <w:cs/>
        </w:rPr>
        <w:t>วันที่ 7</w:t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ธันวาคม 2561</w:t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2193F" w:rsidRPr="00925124" w:rsidRDefault="001F5A17" w:rsidP="00F573BD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หั</w:t>
      </w:r>
      <w:r w:rsidR="0079075B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วข้อ </w:t>
      </w:r>
      <w:r w:rsidR="000C5A74" w:rsidRPr="007907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A189D" w:rsidRPr="00FA189D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ประกาศโรงพยาบาลสุ</w:t>
      </w:r>
      <w:proofErr w:type="spellStart"/>
      <w:r w:rsidR="00FA189D" w:rsidRPr="00FA189D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ไหง</w:t>
      </w:r>
      <w:proofErr w:type="spellEnd"/>
      <w:r w:rsidR="00FA189D" w:rsidRPr="00FA189D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โก-ลก เรื่อง เจตนารมณ์การต่อต้านการทุจริตของผู้อำนวยการโรงพยาบาลสุ</w:t>
      </w:r>
      <w:proofErr w:type="spellStart"/>
      <w:r w:rsidR="00FA189D" w:rsidRPr="00FA189D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ไหง</w:t>
      </w:r>
      <w:proofErr w:type="spellEnd"/>
      <w:r w:rsidR="00FA189D" w:rsidRPr="00FA189D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โก-ลก ประจำปีงบประมาณ พ.ศ.2562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911B8" w:rsidRPr="00925124" w:rsidRDefault="001F5A17" w:rsidP="001B7ADB">
      <w:pPr>
        <w:spacing w:after="120" w:line="240" w:lineRule="auto"/>
        <w:ind w:right="233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</w:t>
      </w:r>
      <w:r w:rsidR="0079075B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(โดยสรุปหรือเอกสารแนบ) </w:t>
      </w:r>
      <w:r w:rsidR="00457C68" w:rsidRPr="007907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A189D" w:rsidRPr="00FA189D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ประกาศโรงพยาบาลสุ</w:t>
      </w:r>
      <w:proofErr w:type="spellStart"/>
      <w:r w:rsidR="00FA189D" w:rsidRPr="00FA189D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ไหง</w:t>
      </w:r>
      <w:proofErr w:type="spellEnd"/>
      <w:r w:rsidR="00FA189D" w:rsidRPr="00FA189D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โก-ลก เรื่อง เจตนารมณ์การต่อต้านการทุจริตของผู้อำนวยการโรงพยาบาลสุ</w:t>
      </w:r>
      <w:proofErr w:type="spellStart"/>
      <w:r w:rsidR="00FA189D" w:rsidRPr="00FA189D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ไหง</w:t>
      </w:r>
      <w:proofErr w:type="spellEnd"/>
      <w:r w:rsidR="00FA189D" w:rsidRPr="00FA189D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โก-ลก ประจำปีงบประมาณ พ.ศ.2562 มีวัตถุประสงค์เพื่อสื่อสารให้บุคลากรในสังกัดโรงพยาบาลสุ</w:t>
      </w:r>
      <w:proofErr w:type="spellStart"/>
      <w:r w:rsidR="00FA189D" w:rsidRPr="00FA189D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ไหง</w:t>
      </w:r>
      <w:proofErr w:type="spellEnd"/>
      <w:r w:rsidR="00FA189D">
        <w:rPr>
          <w:rFonts w:ascii="TH SarabunIT๙" w:hAnsi="TH SarabunIT๙" w:cs="TH SarabunIT๙"/>
          <w:spacing w:val="-14"/>
          <w:sz w:val="32"/>
          <w:szCs w:val="32"/>
          <w:u w:val="dotted"/>
          <w:cs/>
        </w:rPr>
        <w:br/>
      </w:r>
      <w:r w:rsidR="00FA189D" w:rsidRPr="00FA189D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โก-ลกทุกคนมีจิตสำนึกร่วมสร้างสังคมที่ไม่ทนต่อการทุจริต และสร้างภาพลักษณ์ที่ดีแก่หน่วยงานและกระทรวงสาธารณสุข</w:t>
      </w:r>
      <w:r w:rsidR="00FA18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</w:p>
    <w:p w:rsidR="007026B3" w:rsidRPr="000A53DD" w:rsidRDefault="009D1BDE" w:rsidP="007026B3">
      <w:pPr>
        <w:rPr>
          <w:rFonts w:ascii="TH SarabunIT๙" w:hAnsi="TH SarabunIT๙" w:cs="TH SarabunIT๙"/>
          <w:sz w:val="32"/>
          <w:szCs w:val="32"/>
          <w:u w:val="dotted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</w:rPr>
        <w:t>Link</w:t>
      </w:r>
      <w:r w:rsidR="00641D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ภายนอก</w:t>
      </w:r>
      <w:r w:rsidR="004D4255" w:rsidRPr="007907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  <w:t>-</w:t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A53DD" w:rsidRPr="000A53DD" w:rsidRDefault="00F573BD" w:rsidP="000A53DD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2B1C3B" w:rsidRPr="007907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573BD" w:rsidRPr="0079075B" w:rsidRDefault="00296355" w:rsidP="00F573B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28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pt,12.75pt" to="57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" strokecolor="black [3213]" strokeweight="1pt">
            <v:stroke joinstyle="miter"/>
            <w10:wrap anchorx="page"/>
          </v:line>
        </w:pict>
      </w:r>
    </w:p>
    <w:p w:rsidR="0079075B" w:rsidRPr="0079075B" w:rsidRDefault="0079075B" w:rsidP="000A53DD">
      <w:pPr>
        <w:pStyle w:val="a9"/>
        <w:ind w:left="0" w:right="141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64F" w:rsidRPr="0079075B" w:rsidRDefault="00E2502F" w:rsidP="00F573B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79075B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ผู้รับผิดชอบการให้ข้อมูล</w:t>
      </w:r>
      <w:r w:rsidR="007907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02364F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</w:t>
      </w: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</w:p>
    <w:p w:rsidR="0032193F" w:rsidRPr="0079075B" w:rsidRDefault="00E2502F" w:rsidP="00F573B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B7AD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นางสาวกันยารัตน์  สวามิชัย  </w:t>
      </w:r>
      <w:r w:rsidR="00326CF4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907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07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53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นางสาวศศิธร  เทพกำเนิด</w:t>
      </w:r>
      <w:r w:rsidR="00326CF4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2364F" w:rsidRPr="0079075B" w:rsidRDefault="0079075B" w:rsidP="007907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6D4E77" w:rsidRPr="006D4E7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1B7AD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เจ้าพนักงานธุรกา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ร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.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นักจัดการงานทั่วไปปฏิบัติการ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(หัวหน้า)</w:t>
      </w:r>
    </w:p>
    <w:p w:rsidR="00326CF4" w:rsidRDefault="009B0750" w:rsidP="009B0750">
      <w:pPr>
        <w:spacing w:before="120"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26CF4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296355">
        <w:rPr>
          <w:rFonts w:ascii="TH SarabunIT๙" w:hAnsi="TH SarabunIT๙" w:cs="TH SarabunIT๙"/>
          <w:b/>
          <w:bCs/>
          <w:sz w:val="32"/>
          <w:szCs w:val="32"/>
          <w:u w:val="dotted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326CF4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6D4E7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ธันวาคม</w:t>
      </w:r>
      <w:r w:rsidR="006D4E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6CF4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2561</w:t>
      </w:r>
      <w:r w:rsidR="00326CF4" w:rsidRPr="00326C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4E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4E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53DD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296355">
        <w:rPr>
          <w:rFonts w:ascii="TH SarabunIT๙" w:hAnsi="TH SarabunIT๙" w:cs="TH SarabunIT๙"/>
          <w:b/>
          <w:bCs/>
          <w:sz w:val="32"/>
          <w:szCs w:val="32"/>
          <w:u w:val="dotted"/>
        </w:rPr>
        <w:t>6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0A53DD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ธันวาคม  </w:t>
      </w:r>
      <w:r w:rsidR="000A53DD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2561    </w:t>
      </w:r>
      <w:r w:rsidR="0029635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27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pt,21.75pt" to="573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" strokecolor="black [3213]" strokeweight="1pt">
            <v:stroke joinstyle="miter"/>
            <w10:wrap anchorx="page"/>
          </v:line>
        </w:pict>
      </w:r>
      <w:r w:rsidR="000A53D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A53DD" w:rsidRDefault="000A53DD" w:rsidP="00326CF4">
      <w:pPr>
        <w:rPr>
          <w:rFonts w:ascii="TH SarabunIT๙" w:hAnsi="TH SarabunIT๙" w:cs="TH SarabunIT๙"/>
          <w:sz w:val="32"/>
          <w:szCs w:val="32"/>
        </w:rPr>
      </w:pPr>
    </w:p>
    <w:p w:rsidR="00326CF4" w:rsidRDefault="00326CF4" w:rsidP="00326CF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นำข้อมูลขึ้นเผยแพร่</w:t>
      </w:r>
    </w:p>
    <w:p w:rsidR="00326CF4" w:rsidRPr="0079075B" w:rsidRDefault="00326CF4" w:rsidP="00326CF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นายสุธีมนต์  มณีเชวง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26CF4" w:rsidRPr="00326CF4" w:rsidRDefault="00326CF4" w:rsidP="00326CF4">
      <w:pPr>
        <w:spacing w:after="12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นักวิชาการคอมพิวเตอร์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</w:t>
      </w:r>
    </w:p>
    <w:p w:rsidR="00326CF4" w:rsidRPr="00326CF4" w:rsidRDefault="00326CF4" w:rsidP="00326CF4">
      <w:pPr>
        <w:spacing w:before="120"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9B075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96355">
        <w:rPr>
          <w:rFonts w:ascii="TH SarabunIT๙" w:hAnsi="TH SarabunIT๙" w:cs="TH SarabunIT๙"/>
          <w:b/>
          <w:bCs/>
          <w:sz w:val="32"/>
          <w:szCs w:val="32"/>
          <w:u w:val="dotted"/>
        </w:rPr>
        <w:t>6</w:t>
      </w:r>
      <w:bookmarkStart w:id="0" w:name="_GoBack"/>
      <w:bookmarkEnd w:id="0"/>
      <w:r w:rsidR="009B075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ธันวาคม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2561</w:t>
      </w:r>
      <w:r w:rsidR="009B0750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</w:p>
    <w:p w:rsidR="0079075B" w:rsidRPr="00326CF4" w:rsidRDefault="0079075B" w:rsidP="00326CF4">
      <w:pPr>
        <w:tabs>
          <w:tab w:val="left" w:pos="4545"/>
        </w:tabs>
        <w:rPr>
          <w:rFonts w:ascii="TH SarabunIT๙" w:hAnsi="TH SarabunIT๙" w:cs="TH SarabunIT๙"/>
          <w:sz w:val="32"/>
          <w:szCs w:val="32"/>
        </w:rPr>
      </w:pPr>
    </w:p>
    <w:sectPr w:rsidR="0079075B" w:rsidRPr="00326CF4" w:rsidSect="003F6D35">
      <w:footerReference w:type="default" r:id="rId8"/>
      <w:pgSz w:w="11907" w:h="16839" w:code="9"/>
      <w:pgMar w:top="851" w:right="616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34" w:rsidRDefault="00725B34" w:rsidP="00C2584B">
      <w:pPr>
        <w:spacing w:after="0" w:line="240" w:lineRule="auto"/>
      </w:pPr>
      <w:r>
        <w:separator/>
      </w:r>
    </w:p>
  </w:endnote>
  <w:endnote w:type="continuationSeparator" w:id="0">
    <w:p w:rsidR="00725B34" w:rsidRDefault="00725B34" w:rsidP="00C2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34" w:rsidRDefault="00F73234" w:rsidP="0002364F">
    <w:pPr>
      <w:pStyle w:val="a5"/>
    </w:pPr>
  </w:p>
  <w:p w:rsidR="00F73234" w:rsidRDefault="00F732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34" w:rsidRDefault="00725B34" w:rsidP="00C2584B">
      <w:pPr>
        <w:spacing w:after="0" w:line="240" w:lineRule="auto"/>
      </w:pPr>
      <w:r>
        <w:separator/>
      </w:r>
    </w:p>
  </w:footnote>
  <w:footnote w:type="continuationSeparator" w:id="0">
    <w:p w:rsidR="00725B34" w:rsidRDefault="00725B34" w:rsidP="00C2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3A8"/>
    <w:multiLevelType w:val="hybridMultilevel"/>
    <w:tmpl w:val="4646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15EA"/>
    <w:multiLevelType w:val="hybridMultilevel"/>
    <w:tmpl w:val="6832C33E"/>
    <w:lvl w:ilvl="0" w:tplc="D15E8C3C">
      <w:numFmt w:val="bullet"/>
      <w:lvlText w:val="-"/>
      <w:lvlJc w:val="left"/>
      <w:pPr>
        <w:ind w:left="927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2584B"/>
    <w:rsid w:val="0002364F"/>
    <w:rsid w:val="0002590B"/>
    <w:rsid w:val="0003328C"/>
    <w:rsid w:val="0003425D"/>
    <w:rsid w:val="00044464"/>
    <w:rsid w:val="00073F24"/>
    <w:rsid w:val="00090E4C"/>
    <w:rsid w:val="000935DB"/>
    <w:rsid w:val="000A1229"/>
    <w:rsid w:val="000A53DD"/>
    <w:rsid w:val="000C035F"/>
    <w:rsid w:val="000C5A74"/>
    <w:rsid w:val="000D0B3B"/>
    <w:rsid w:val="000E638F"/>
    <w:rsid w:val="000E755A"/>
    <w:rsid w:val="001059A2"/>
    <w:rsid w:val="001364F1"/>
    <w:rsid w:val="001456BD"/>
    <w:rsid w:val="00145F91"/>
    <w:rsid w:val="0016409C"/>
    <w:rsid w:val="0017234E"/>
    <w:rsid w:val="0017317A"/>
    <w:rsid w:val="00173AA7"/>
    <w:rsid w:val="001946F6"/>
    <w:rsid w:val="001B08EF"/>
    <w:rsid w:val="001B7ADB"/>
    <w:rsid w:val="001C567A"/>
    <w:rsid w:val="001E0B4D"/>
    <w:rsid w:val="001E3FD4"/>
    <w:rsid w:val="001F5A17"/>
    <w:rsid w:val="00222D9B"/>
    <w:rsid w:val="00235CFE"/>
    <w:rsid w:val="00244868"/>
    <w:rsid w:val="002725D8"/>
    <w:rsid w:val="00296355"/>
    <w:rsid w:val="002A17B0"/>
    <w:rsid w:val="002B1C3B"/>
    <w:rsid w:val="002C5996"/>
    <w:rsid w:val="002F6924"/>
    <w:rsid w:val="0032193F"/>
    <w:rsid w:val="0032212D"/>
    <w:rsid w:val="00326CF4"/>
    <w:rsid w:val="00330437"/>
    <w:rsid w:val="0033592A"/>
    <w:rsid w:val="00343C4B"/>
    <w:rsid w:val="00345566"/>
    <w:rsid w:val="00393269"/>
    <w:rsid w:val="0039687F"/>
    <w:rsid w:val="003B6E4D"/>
    <w:rsid w:val="003C0496"/>
    <w:rsid w:val="003C56DC"/>
    <w:rsid w:val="003C6162"/>
    <w:rsid w:val="003E6269"/>
    <w:rsid w:val="003F6D35"/>
    <w:rsid w:val="00404FB8"/>
    <w:rsid w:val="00425B8B"/>
    <w:rsid w:val="00431D7F"/>
    <w:rsid w:val="00455D0B"/>
    <w:rsid w:val="00457C68"/>
    <w:rsid w:val="00465D0A"/>
    <w:rsid w:val="00482762"/>
    <w:rsid w:val="004B442C"/>
    <w:rsid w:val="004D4255"/>
    <w:rsid w:val="004E744D"/>
    <w:rsid w:val="004F720F"/>
    <w:rsid w:val="005022DC"/>
    <w:rsid w:val="0053049D"/>
    <w:rsid w:val="00571E94"/>
    <w:rsid w:val="00577B98"/>
    <w:rsid w:val="005935C8"/>
    <w:rsid w:val="005B3D91"/>
    <w:rsid w:val="005B788C"/>
    <w:rsid w:val="005C1057"/>
    <w:rsid w:val="005C5C5E"/>
    <w:rsid w:val="005D4118"/>
    <w:rsid w:val="005D4BE5"/>
    <w:rsid w:val="005D57E0"/>
    <w:rsid w:val="005E2530"/>
    <w:rsid w:val="006040B9"/>
    <w:rsid w:val="00635F1F"/>
    <w:rsid w:val="00641D13"/>
    <w:rsid w:val="00662082"/>
    <w:rsid w:val="00664A16"/>
    <w:rsid w:val="006803CF"/>
    <w:rsid w:val="00680787"/>
    <w:rsid w:val="00686D48"/>
    <w:rsid w:val="006955BB"/>
    <w:rsid w:val="006C5C00"/>
    <w:rsid w:val="006D202B"/>
    <w:rsid w:val="006D4E77"/>
    <w:rsid w:val="006E0A94"/>
    <w:rsid w:val="006F2569"/>
    <w:rsid w:val="00702416"/>
    <w:rsid w:val="007026B3"/>
    <w:rsid w:val="00711CD7"/>
    <w:rsid w:val="0072115A"/>
    <w:rsid w:val="00725B34"/>
    <w:rsid w:val="00726D4E"/>
    <w:rsid w:val="0072752D"/>
    <w:rsid w:val="00742754"/>
    <w:rsid w:val="00763D0A"/>
    <w:rsid w:val="00770CBC"/>
    <w:rsid w:val="007832BC"/>
    <w:rsid w:val="007877A5"/>
    <w:rsid w:val="0079075B"/>
    <w:rsid w:val="00791B1C"/>
    <w:rsid w:val="007E55B9"/>
    <w:rsid w:val="00803B27"/>
    <w:rsid w:val="008135E1"/>
    <w:rsid w:val="008207BE"/>
    <w:rsid w:val="008322C7"/>
    <w:rsid w:val="00880ED9"/>
    <w:rsid w:val="00884BCF"/>
    <w:rsid w:val="00885B5F"/>
    <w:rsid w:val="008B43FF"/>
    <w:rsid w:val="008F3035"/>
    <w:rsid w:val="00913A49"/>
    <w:rsid w:val="00914121"/>
    <w:rsid w:val="009148DB"/>
    <w:rsid w:val="00925124"/>
    <w:rsid w:val="00930A10"/>
    <w:rsid w:val="00955AD7"/>
    <w:rsid w:val="009A608D"/>
    <w:rsid w:val="009B0750"/>
    <w:rsid w:val="009D1079"/>
    <w:rsid w:val="009D1BDE"/>
    <w:rsid w:val="009D2D5B"/>
    <w:rsid w:val="009F3872"/>
    <w:rsid w:val="00A32103"/>
    <w:rsid w:val="00A36187"/>
    <w:rsid w:val="00A62631"/>
    <w:rsid w:val="00AB3FF6"/>
    <w:rsid w:val="00AC253A"/>
    <w:rsid w:val="00B115E2"/>
    <w:rsid w:val="00B126FF"/>
    <w:rsid w:val="00B353D6"/>
    <w:rsid w:val="00B44B63"/>
    <w:rsid w:val="00B46854"/>
    <w:rsid w:val="00B70448"/>
    <w:rsid w:val="00B97B9B"/>
    <w:rsid w:val="00BA1518"/>
    <w:rsid w:val="00BF1F52"/>
    <w:rsid w:val="00C2584B"/>
    <w:rsid w:val="00C260D9"/>
    <w:rsid w:val="00C27909"/>
    <w:rsid w:val="00C3486F"/>
    <w:rsid w:val="00C4300E"/>
    <w:rsid w:val="00C46EE0"/>
    <w:rsid w:val="00C47D99"/>
    <w:rsid w:val="00C63021"/>
    <w:rsid w:val="00C77143"/>
    <w:rsid w:val="00C96136"/>
    <w:rsid w:val="00CB0C6C"/>
    <w:rsid w:val="00CC4D09"/>
    <w:rsid w:val="00CE0898"/>
    <w:rsid w:val="00CE42A1"/>
    <w:rsid w:val="00D039F7"/>
    <w:rsid w:val="00D100CE"/>
    <w:rsid w:val="00D3592D"/>
    <w:rsid w:val="00D546D5"/>
    <w:rsid w:val="00D75061"/>
    <w:rsid w:val="00D9509A"/>
    <w:rsid w:val="00DA1122"/>
    <w:rsid w:val="00DD034A"/>
    <w:rsid w:val="00DD76D1"/>
    <w:rsid w:val="00DE493C"/>
    <w:rsid w:val="00DE5042"/>
    <w:rsid w:val="00DE540E"/>
    <w:rsid w:val="00E132B8"/>
    <w:rsid w:val="00E2502F"/>
    <w:rsid w:val="00E54FB2"/>
    <w:rsid w:val="00E64174"/>
    <w:rsid w:val="00E711D6"/>
    <w:rsid w:val="00E74D1A"/>
    <w:rsid w:val="00E8508C"/>
    <w:rsid w:val="00EA2A48"/>
    <w:rsid w:val="00EA42F9"/>
    <w:rsid w:val="00EB3204"/>
    <w:rsid w:val="00EE1208"/>
    <w:rsid w:val="00EE7D76"/>
    <w:rsid w:val="00EF4C59"/>
    <w:rsid w:val="00EF7CF3"/>
    <w:rsid w:val="00F15A7B"/>
    <w:rsid w:val="00F30143"/>
    <w:rsid w:val="00F32317"/>
    <w:rsid w:val="00F369AA"/>
    <w:rsid w:val="00F40E0C"/>
    <w:rsid w:val="00F573BD"/>
    <w:rsid w:val="00F73234"/>
    <w:rsid w:val="00F8026B"/>
    <w:rsid w:val="00F82D13"/>
    <w:rsid w:val="00F911B8"/>
    <w:rsid w:val="00FA189D"/>
    <w:rsid w:val="00FB722F"/>
    <w:rsid w:val="00FD0DB8"/>
    <w:rsid w:val="00FE1DE9"/>
    <w:rsid w:val="00FE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2584B"/>
  </w:style>
  <w:style w:type="paragraph" w:styleId="a5">
    <w:name w:val="footer"/>
    <w:basedOn w:val="a"/>
    <w:link w:val="a6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2584B"/>
  </w:style>
  <w:style w:type="paragraph" w:styleId="a7">
    <w:name w:val="Balloon Text"/>
    <w:basedOn w:val="a"/>
    <w:link w:val="a8"/>
    <w:uiPriority w:val="99"/>
    <w:semiHidden/>
    <w:unhideWhenUsed/>
    <w:rsid w:val="00B468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6854"/>
    <w:rPr>
      <w:rFonts w:ascii="Segoe UI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A62631"/>
    <w:pPr>
      <w:spacing w:after="0" w:line="240" w:lineRule="auto"/>
      <w:ind w:left="720"/>
      <w:contextualSpacing/>
    </w:pPr>
    <w:rPr>
      <w:rFonts w:ascii="Angsana New" w:eastAsia="Cordia New" w:hAnsi="Cordia New" w:cs="Angsana New"/>
      <w:sz w:val="28"/>
      <w:szCs w:val="35"/>
    </w:rPr>
  </w:style>
  <w:style w:type="character" w:styleId="aa">
    <w:name w:val="Hyperlink"/>
    <w:basedOn w:val="a0"/>
    <w:uiPriority w:val="99"/>
    <w:unhideWhenUsed/>
    <w:rsid w:val="008F3035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5C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3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2584B"/>
  </w:style>
  <w:style w:type="paragraph" w:styleId="a5">
    <w:name w:val="footer"/>
    <w:basedOn w:val="a"/>
    <w:link w:val="a6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2584B"/>
  </w:style>
  <w:style w:type="paragraph" w:styleId="a7">
    <w:name w:val="Balloon Text"/>
    <w:basedOn w:val="a"/>
    <w:link w:val="a8"/>
    <w:uiPriority w:val="99"/>
    <w:semiHidden/>
    <w:unhideWhenUsed/>
    <w:rsid w:val="00B468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6854"/>
    <w:rPr>
      <w:rFonts w:ascii="Segoe UI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A62631"/>
    <w:pPr>
      <w:spacing w:after="0" w:line="240" w:lineRule="auto"/>
      <w:ind w:left="720"/>
      <w:contextualSpacing/>
    </w:pPr>
    <w:rPr>
      <w:rFonts w:ascii="Angsana New" w:eastAsia="Cordia New" w:hAnsi="Cordia New" w:cs="Angsana New"/>
      <w:sz w:val="28"/>
      <w:szCs w:val="35"/>
    </w:rPr>
  </w:style>
  <w:style w:type="character" w:styleId="aa">
    <w:name w:val="Hyperlink"/>
    <w:basedOn w:val="a0"/>
    <w:uiPriority w:val="99"/>
    <w:unhideWhenUsed/>
    <w:rsid w:val="008F3035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5C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RX1</cp:lastModifiedBy>
  <cp:revision>10</cp:revision>
  <cp:lastPrinted>2015-10-22T04:43:00Z</cp:lastPrinted>
  <dcterms:created xsi:type="dcterms:W3CDTF">2018-11-29T06:18:00Z</dcterms:created>
  <dcterms:modified xsi:type="dcterms:W3CDTF">2018-12-07T04:45:00Z</dcterms:modified>
</cp:coreProperties>
</file>